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389" w:type="dxa"/>
        <w:tblLook w:val="04A0" w:firstRow="1" w:lastRow="0" w:firstColumn="1" w:lastColumn="0" w:noHBand="0" w:noVBand="1"/>
      </w:tblPr>
      <w:tblGrid>
        <w:gridCol w:w="563"/>
        <w:gridCol w:w="2262"/>
        <w:gridCol w:w="1909"/>
        <w:gridCol w:w="1177"/>
        <w:gridCol w:w="1743"/>
        <w:gridCol w:w="1735"/>
      </w:tblGrid>
      <w:tr w:rsidR="0040113F" w14:paraId="24AE46D9" w14:textId="77777777" w:rsidTr="00175B2B">
        <w:trPr>
          <w:trHeight w:val="741"/>
        </w:trPr>
        <w:tc>
          <w:tcPr>
            <w:tcW w:w="9389" w:type="dxa"/>
            <w:gridSpan w:val="6"/>
          </w:tcPr>
          <w:p w14:paraId="37CBB187" w14:textId="77777777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T.C. </w:t>
            </w:r>
          </w:p>
          <w:p w14:paraId="3AC0FD19" w14:textId="77777777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ADIYAMAN ÜNİVERSİTESİ </w:t>
            </w:r>
          </w:p>
          <w:p w14:paraId="5DFF22CA" w14:textId="77777777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TURİZM FAKÜLTESİ</w:t>
            </w:r>
          </w:p>
          <w:p w14:paraId="24069FDB" w14:textId="4622D7B8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TURİZM REHBERLİĞİ</w:t>
            </w:r>
            <w:r w:rsidR="009A52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GASTRONOMİ VE MUTFAK SANATLARI / TURİZM İŞLETMECİLİĞİ</w:t>
            </w: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BÖLÜMÜ</w:t>
            </w:r>
          </w:p>
          <w:p w14:paraId="61A8D2DD" w14:textId="7871AB36" w:rsidR="0040113F" w:rsidRDefault="0040113F" w:rsidP="0040113F">
            <w:pPr>
              <w:jc w:val="center"/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 DEĞERLENDİRME FORMU</w:t>
            </w:r>
          </w:p>
        </w:tc>
      </w:tr>
      <w:tr w:rsidR="0040113F" w14:paraId="7B4CD299" w14:textId="77777777" w:rsidTr="00F97E79">
        <w:trPr>
          <w:cantSplit/>
          <w:trHeight w:val="1578"/>
        </w:trPr>
        <w:tc>
          <w:tcPr>
            <w:tcW w:w="563" w:type="dxa"/>
            <w:textDirection w:val="btLr"/>
          </w:tcPr>
          <w:p w14:paraId="0632FD49" w14:textId="01CCB5F3" w:rsidR="0040113F" w:rsidRPr="0040113F" w:rsidRDefault="0040113F" w:rsidP="0040113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ÖĞRENCİNİN</w:t>
            </w:r>
          </w:p>
        </w:tc>
        <w:tc>
          <w:tcPr>
            <w:tcW w:w="7087" w:type="dxa"/>
            <w:gridSpan w:val="4"/>
          </w:tcPr>
          <w:p w14:paraId="7B92FD96" w14:textId="34B11C5F" w:rsidR="0040113F" w:rsidRDefault="0040113F" w:rsidP="00401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ADI SOYADI        :</w:t>
            </w:r>
          </w:p>
          <w:p w14:paraId="2655B981" w14:textId="33377D2A" w:rsidR="0040113F" w:rsidRDefault="0040113F" w:rsidP="00401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NUMARASI          :</w:t>
            </w:r>
          </w:p>
          <w:p w14:paraId="369CE671" w14:textId="77777777" w:rsidR="0040113F" w:rsidRDefault="0040113F" w:rsidP="00401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5A848" w14:textId="01182067" w:rsidR="0040113F" w:rsidRDefault="0040113F" w:rsidP="00401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BÖLÜMÜ              :</w:t>
            </w:r>
          </w:p>
          <w:p w14:paraId="2DB9B4B8" w14:textId="18FCC8D4" w:rsidR="0040113F" w:rsidRDefault="0040113F" w:rsidP="00401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SINIFI                    :</w:t>
            </w:r>
          </w:p>
          <w:p w14:paraId="24C82B12" w14:textId="63998F36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vMerge w:val="restart"/>
          </w:tcPr>
          <w:p w14:paraId="2E2923BD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13F" w14:paraId="0349B845" w14:textId="77777777" w:rsidTr="00F97E79">
        <w:trPr>
          <w:trHeight w:val="741"/>
        </w:trPr>
        <w:tc>
          <w:tcPr>
            <w:tcW w:w="7650" w:type="dxa"/>
            <w:gridSpan w:val="5"/>
          </w:tcPr>
          <w:p w14:paraId="1B7AC17F" w14:textId="16693DD0" w:rsid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 DÖNEMİ (</w:t>
            </w:r>
            <w:r w:rsidR="00C357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C357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85E7354" w14:textId="2D3DF5B8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C357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39" w:type="dxa"/>
            <w:vMerge/>
          </w:tcPr>
          <w:p w14:paraId="1A7B3269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E79" w14:paraId="671A6658" w14:textId="77777777" w:rsidTr="00F97E79">
        <w:trPr>
          <w:trHeight w:val="713"/>
        </w:trPr>
        <w:tc>
          <w:tcPr>
            <w:tcW w:w="3037" w:type="dxa"/>
            <w:gridSpan w:val="2"/>
          </w:tcPr>
          <w:p w14:paraId="3E2EE58A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2828BB00" w14:textId="53C3FC9C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GÖRÜŞLER</w:t>
            </w:r>
          </w:p>
        </w:tc>
        <w:tc>
          <w:tcPr>
            <w:tcW w:w="1207" w:type="dxa"/>
          </w:tcPr>
          <w:p w14:paraId="3D9AADA4" w14:textId="584A40EE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ALDIĞI PUAN</w:t>
            </w:r>
          </w:p>
        </w:tc>
        <w:tc>
          <w:tcPr>
            <w:tcW w:w="1843" w:type="dxa"/>
          </w:tcPr>
          <w:p w14:paraId="720440B8" w14:textId="6147C0D3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AĞIRLIK</w:t>
            </w:r>
          </w:p>
        </w:tc>
        <w:tc>
          <w:tcPr>
            <w:tcW w:w="1739" w:type="dxa"/>
          </w:tcPr>
          <w:p w14:paraId="2833D260" w14:textId="1E5D596F" w:rsidR="0040113F" w:rsidRPr="0040113F" w:rsidRDefault="0040113F" w:rsidP="004011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GÖRÜŞLERE GÖRE ALDIĞI AĞIRLIKLI PUAN</w:t>
            </w:r>
          </w:p>
        </w:tc>
      </w:tr>
      <w:tr w:rsidR="00F97E79" w14:paraId="6C39ED97" w14:textId="77777777" w:rsidTr="00F97E79">
        <w:trPr>
          <w:trHeight w:val="741"/>
        </w:trPr>
        <w:tc>
          <w:tcPr>
            <w:tcW w:w="3037" w:type="dxa"/>
            <w:gridSpan w:val="2"/>
          </w:tcPr>
          <w:p w14:paraId="7AD52405" w14:textId="065433E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STAJ KOMİSYONU MÜLAKAT NOTU</w:t>
            </w:r>
          </w:p>
        </w:tc>
        <w:tc>
          <w:tcPr>
            <w:tcW w:w="1563" w:type="dxa"/>
          </w:tcPr>
          <w:p w14:paraId="5DD3BCCA" w14:textId="1D390A2B" w:rsidR="0040113F" w:rsidRPr="0040113F" w:rsidRDefault="0082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Başarılı/Başarısız</w:t>
            </w:r>
          </w:p>
        </w:tc>
        <w:tc>
          <w:tcPr>
            <w:tcW w:w="1207" w:type="dxa"/>
          </w:tcPr>
          <w:p w14:paraId="1EFE7DA8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275B91" w14:textId="0292A3A5" w:rsidR="0040113F" w:rsidRPr="0040113F" w:rsidRDefault="0082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%50</w:t>
            </w:r>
          </w:p>
        </w:tc>
        <w:tc>
          <w:tcPr>
            <w:tcW w:w="1739" w:type="dxa"/>
          </w:tcPr>
          <w:p w14:paraId="14F092BC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E79" w14:paraId="130CDBD5" w14:textId="77777777" w:rsidTr="00F97E79">
        <w:trPr>
          <w:trHeight w:val="741"/>
        </w:trPr>
        <w:tc>
          <w:tcPr>
            <w:tcW w:w="3037" w:type="dxa"/>
            <w:gridSpan w:val="2"/>
          </w:tcPr>
          <w:p w14:paraId="055CBC03" w14:textId="5A772F69" w:rsidR="0040113F" w:rsidRPr="0040113F" w:rsidRDefault="00F97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YÖNERGE MADDE 17 KRİTERLERİNE GÖRE DEĞERLENDİRME NOTU</w:t>
            </w:r>
          </w:p>
        </w:tc>
        <w:tc>
          <w:tcPr>
            <w:tcW w:w="1563" w:type="dxa"/>
          </w:tcPr>
          <w:p w14:paraId="51A55FD5" w14:textId="2753477F" w:rsidR="0040113F" w:rsidRPr="0040113F" w:rsidRDefault="0082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Başarılı/Başarısız</w:t>
            </w:r>
          </w:p>
        </w:tc>
        <w:tc>
          <w:tcPr>
            <w:tcW w:w="1207" w:type="dxa"/>
          </w:tcPr>
          <w:p w14:paraId="505A56AE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BC250F" w14:textId="75611109" w:rsidR="0040113F" w:rsidRPr="0040113F" w:rsidRDefault="0082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%50</w:t>
            </w:r>
          </w:p>
        </w:tc>
        <w:tc>
          <w:tcPr>
            <w:tcW w:w="1739" w:type="dxa"/>
          </w:tcPr>
          <w:p w14:paraId="30E66DBE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E79" w14:paraId="3BC4BA05" w14:textId="77777777" w:rsidTr="00F97E79">
        <w:trPr>
          <w:trHeight w:val="741"/>
        </w:trPr>
        <w:tc>
          <w:tcPr>
            <w:tcW w:w="3037" w:type="dxa"/>
            <w:gridSpan w:val="2"/>
            <w:vAlign w:val="center"/>
          </w:tcPr>
          <w:p w14:paraId="6F5A2AA1" w14:textId="20A7B0E8" w:rsidR="0040113F" w:rsidRPr="0040113F" w:rsidRDefault="00F97E79" w:rsidP="00F97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SONUÇ</w:t>
            </w:r>
          </w:p>
        </w:tc>
        <w:tc>
          <w:tcPr>
            <w:tcW w:w="1563" w:type="dxa"/>
          </w:tcPr>
          <w:p w14:paraId="712261CA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14:paraId="4F0E7399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7165CC" w14:textId="77777777" w:rsidR="0040113F" w:rsidRDefault="00F97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SAPTANAN BAŞARI NOTU</w:t>
            </w:r>
          </w:p>
          <w:p w14:paraId="7875A01A" w14:textId="7CDF0F1A" w:rsidR="00F97E79" w:rsidRPr="0040113F" w:rsidRDefault="00F97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(Rakam ve yazı ile)</w:t>
            </w:r>
          </w:p>
        </w:tc>
        <w:tc>
          <w:tcPr>
            <w:tcW w:w="1739" w:type="dxa"/>
          </w:tcPr>
          <w:p w14:paraId="538BF862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13F" w14:paraId="7A958D8C" w14:textId="77777777" w:rsidTr="00F04F8E">
        <w:trPr>
          <w:trHeight w:val="741"/>
        </w:trPr>
        <w:tc>
          <w:tcPr>
            <w:tcW w:w="9389" w:type="dxa"/>
            <w:gridSpan w:val="6"/>
          </w:tcPr>
          <w:p w14:paraId="55B8B93B" w14:textId="77777777" w:rsidR="0040113F" w:rsidRDefault="00F97E79" w:rsidP="00F97E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 KOMİSYONU</w:t>
            </w:r>
          </w:p>
          <w:p w14:paraId="1A2E3AE1" w14:textId="60E55C53" w:rsidR="00CF0293" w:rsidRPr="00F97E79" w:rsidRDefault="00CF0293" w:rsidP="00F97E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(Mülakat Tarihi:…</w:t>
            </w:r>
            <w:r w:rsidR="00666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…/……/……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F97E79" w14:paraId="7B0C2B4B" w14:textId="77777777" w:rsidTr="00AE1CA2">
        <w:trPr>
          <w:trHeight w:val="480"/>
        </w:trPr>
        <w:tc>
          <w:tcPr>
            <w:tcW w:w="3037" w:type="dxa"/>
            <w:gridSpan w:val="2"/>
          </w:tcPr>
          <w:p w14:paraId="7413B1F7" w14:textId="0021DAF7" w:rsidR="00F97E79" w:rsidRPr="0040113F" w:rsidRDefault="00F97E79" w:rsidP="00F97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  <w:tc>
          <w:tcPr>
            <w:tcW w:w="2770" w:type="dxa"/>
            <w:gridSpan w:val="2"/>
          </w:tcPr>
          <w:p w14:paraId="2216936C" w14:textId="42BFA0D8" w:rsidR="00F97E79" w:rsidRPr="0040113F" w:rsidRDefault="00F97E79" w:rsidP="00F97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</w:p>
        </w:tc>
        <w:tc>
          <w:tcPr>
            <w:tcW w:w="3582" w:type="dxa"/>
            <w:gridSpan w:val="2"/>
          </w:tcPr>
          <w:p w14:paraId="5C105EA8" w14:textId="1CFB5AEB" w:rsidR="00F97E79" w:rsidRPr="0040113F" w:rsidRDefault="00F97E79" w:rsidP="00F97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</w:p>
        </w:tc>
      </w:tr>
      <w:tr w:rsidR="00F97E79" w14:paraId="436943EE" w14:textId="77777777" w:rsidTr="00F97E79">
        <w:trPr>
          <w:trHeight w:val="1266"/>
        </w:trPr>
        <w:tc>
          <w:tcPr>
            <w:tcW w:w="3037" w:type="dxa"/>
            <w:gridSpan w:val="2"/>
          </w:tcPr>
          <w:p w14:paraId="20F5A4F5" w14:textId="27D78054" w:rsidR="00F97E79" w:rsidRPr="0040113F" w:rsidRDefault="00F97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  <w:gridSpan w:val="2"/>
          </w:tcPr>
          <w:p w14:paraId="0AC60753" w14:textId="1162EC50" w:rsidR="00F97E79" w:rsidRPr="0040113F" w:rsidRDefault="00F97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2" w:type="dxa"/>
            <w:gridSpan w:val="2"/>
          </w:tcPr>
          <w:p w14:paraId="1163F98D" w14:textId="1B106BB7" w:rsidR="00F97E79" w:rsidRPr="0040113F" w:rsidRDefault="00F97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13F" w14:paraId="7F3D018F" w14:textId="77777777" w:rsidTr="00860525">
        <w:trPr>
          <w:trHeight w:val="1464"/>
        </w:trPr>
        <w:tc>
          <w:tcPr>
            <w:tcW w:w="9389" w:type="dxa"/>
            <w:gridSpan w:val="6"/>
          </w:tcPr>
          <w:p w14:paraId="54BA041F" w14:textId="77777777" w:rsidR="0040113F" w:rsidRPr="0040113F" w:rsidRDefault="00401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C85529" w14:textId="77777777" w:rsidR="002B0F69" w:rsidRDefault="002B0F69"/>
    <w:sectPr w:rsidR="002B0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F1"/>
    <w:rsid w:val="002B0F69"/>
    <w:rsid w:val="00320731"/>
    <w:rsid w:val="00352F03"/>
    <w:rsid w:val="0040113F"/>
    <w:rsid w:val="00666F63"/>
    <w:rsid w:val="007719F1"/>
    <w:rsid w:val="00820663"/>
    <w:rsid w:val="008262B4"/>
    <w:rsid w:val="009A52AC"/>
    <w:rsid w:val="00A706F7"/>
    <w:rsid w:val="00C35797"/>
    <w:rsid w:val="00CF0293"/>
    <w:rsid w:val="00F9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E323"/>
  <w15:chartTrackingRefBased/>
  <w15:docId w15:val="{0E896A79-349A-4043-A676-50BE97D2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01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Batuhan Eren Şeremetli</cp:lastModifiedBy>
  <cp:revision>7</cp:revision>
  <dcterms:created xsi:type="dcterms:W3CDTF">2023-11-17T13:03:00Z</dcterms:created>
  <dcterms:modified xsi:type="dcterms:W3CDTF">2026-10-15T07:37:00Z</dcterms:modified>
</cp:coreProperties>
</file>